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B4" w:rsidRDefault="009F6045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</w:p>
    <w:p w:rsidR="009806B4" w:rsidRDefault="009F604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武汉大学研究生兼职辅导员工作总结表</w:t>
      </w:r>
    </w:p>
    <w:p w:rsidR="009806B4" w:rsidRDefault="009F604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eastAsia="仿宋_GB2312" w:cs="Times New Roman"/>
          <w:sz w:val="30"/>
          <w:szCs w:val="30"/>
        </w:rPr>
        <w:t>202</w:t>
      </w:r>
      <w:r w:rsidR="0072223B">
        <w:rPr>
          <w:rFonts w:eastAsia="仿宋_GB2312" w:cs="Times New Roman"/>
          <w:sz w:val="30"/>
          <w:szCs w:val="30"/>
        </w:rPr>
        <w:t>2</w:t>
      </w:r>
      <w:r>
        <w:rPr>
          <w:rFonts w:eastAsia="仿宋_GB2312" w:cs="Times New Roman"/>
          <w:sz w:val="30"/>
          <w:szCs w:val="30"/>
        </w:rPr>
        <w:t>-202</w:t>
      </w:r>
      <w:r w:rsidR="0072223B">
        <w:rPr>
          <w:rFonts w:eastAsia="仿宋_GB2312" w:cs="Times New Roman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年度）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657"/>
        <w:gridCol w:w="1721"/>
        <w:gridCol w:w="2673"/>
      </w:tblGrid>
      <w:tr w:rsidR="009806B4">
        <w:trPr>
          <w:trHeight w:val="507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57" w:type="dxa"/>
            <w:vAlign w:val="center"/>
          </w:tcPr>
          <w:p w:rsidR="009806B4" w:rsidRDefault="00980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9806B4" w:rsidRDefault="009F60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73" w:type="dxa"/>
            <w:vAlign w:val="center"/>
          </w:tcPr>
          <w:p w:rsidR="009806B4" w:rsidRDefault="009806B4">
            <w:pPr>
              <w:rPr>
                <w:sz w:val="20"/>
                <w:szCs w:val="20"/>
              </w:rPr>
            </w:pPr>
          </w:p>
        </w:tc>
      </w:tr>
      <w:tr w:rsidR="009806B4">
        <w:trPr>
          <w:trHeight w:val="507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051" w:type="dxa"/>
            <w:gridSpan w:val="3"/>
            <w:vAlign w:val="center"/>
          </w:tcPr>
          <w:p w:rsidR="009806B4" w:rsidRDefault="009F604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本科生兼职辅导员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研究生兼职辅导员</w:t>
            </w:r>
          </w:p>
        </w:tc>
      </w:tr>
      <w:tr w:rsidR="009806B4">
        <w:trPr>
          <w:trHeight w:val="507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</w:t>
            </w:r>
          </w:p>
        </w:tc>
        <w:tc>
          <w:tcPr>
            <w:tcW w:w="7051" w:type="dxa"/>
            <w:gridSpan w:val="3"/>
            <w:vAlign w:val="center"/>
          </w:tcPr>
          <w:p w:rsidR="009806B4" w:rsidRDefault="009F60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平均工作时间：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周；总计工作时间：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9806B4">
        <w:trPr>
          <w:trHeight w:val="507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负责专项工作</w:t>
            </w:r>
          </w:p>
        </w:tc>
        <w:tc>
          <w:tcPr>
            <w:tcW w:w="2657" w:type="dxa"/>
            <w:vAlign w:val="center"/>
          </w:tcPr>
          <w:p w:rsidR="009806B4" w:rsidRDefault="009806B4">
            <w:pPr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9806B4" w:rsidRDefault="009F60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服务对象人数</w:t>
            </w:r>
          </w:p>
        </w:tc>
        <w:tc>
          <w:tcPr>
            <w:tcW w:w="2673" w:type="dxa"/>
            <w:vAlign w:val="center"/>
          </w:tcPr>
          <w:p w:rsidR="009806B4" w:rsidRDefault="009806B4">
            <w:pPr>
              <w:rPr>
                <w:sz w:val="24"/>
              </w:rPr>
            </w:pPr>
          </w:p>
        </w:tc>
      </w:tr>
      <w:tr w:rsidR="009806B4">
        <w:trPr>
          <w:trHeight w:val="1357"/>
          <w:jc w:val="center"/>
        </w:trPr>
        <w:tc>
          <w:tcPr>
            <w:tcW w:w="2228" w:type="dxa"/>
            <w:vAlign w:val="center"/>
          </w:tcPr>
          <w:p w:rsidR="009806B4" w:rsidRDefault="009F6045" w:rsidP="001270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《岗位目标任务书》规定的工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作内容</w:t>
            </w:r>
          </w:p>
        </w:tc>
        <w:tc>
          <w:tcPr>
            <w:tcW w:w="7051" w:type="dxa"/>
            <w:gridSpan w:val="3"/>
            <w:vAlign w:val="center"/>
          </w:tcPr>
          <w:p w:rsidR="009806B4" w:rsidRDefault="009806B4">
            <w:pPr>
              <w:rPr>
                <w:sz w:val="20"/>
                <w:szCs w:val="20"/>
              </w:rPr>
            </w:pPr>
          </w:p>
        </w:tc>
      </w:tr>
      <w:tr w:rsidR="009806B4">
        <w:trPr>
          <w:trHeight w:val="9199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工作完成情况</w:t>
            </w:r>
          </w:p>
        </w:tc>
        <w:tc>
          <w:tcPr>
            <w:tcW w:w="7051" w:type="dxa"/>
            <w:gridSpan w:val="3"/>
          </w:tcPr>
          <w:p w:rsidR="009806B4" w:rsidRDefault="009F6045">
            <w:pPr>
              <w:spacing w:line="160" w:lineRule="atLeast"/>
              <w:jc w:val="left"/>
              <w:rPr>
                <w:rFonts w:ascii="楷体_GB2312" w:eastAsia="楷体_GB2312" w:hAnsi="宋体"/>
                <w:b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z w:val="18"/>
                <w:szCs w:val="18"/>
              </w:rPr>
              <w:t>（不超过500字）</w:t>
            </w:r>
          </w:p>
          <w:p w:rsidR="009806B4" w:rsidRDefault="009806B4">
            <w:pPr>
              <w:spacing w:line="16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806B4">
        <w:trPr>
          <w:trHeight w:val="7786"/>
          <w:jc w:val="center"/>
        </w:trPr>
        <w:tc>
          <w:tcPr>
            <w:tcW w:w="2228" w:type="dxa"/>
            <w:vMerge w:val="restart"/>
            <w:vAlign w:val="center"/>
          </w:tcPr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特色工作</w:t>
            </w:r>
          </w:p>
        </w:tc>
        <w:tc>
          <w:tcPr>
            <w:tcW w:w="7051" w:type="dxa"/>
            <w:gridSpan w:val="3"/>
          </w:tcPr>
          <w:p w:rsidR="009806B4" w:rsidRDefault="009F60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育人故事，不超过</w:t>
            </w:r>
            <w:r w:rsidR="00B25026"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00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806B4" w:rsidRDefault="009806B4">
            <w:pPr>
              <w:jc w:val="left"/>
              <w:rPr>
                <w:sz w:val="18"/>
                <w:szCs w:val="18"/>
              </w:rPr>
            </w:pPr>
          </w:p>
        </w:tc>
      </w:tr>
      <w:tr w:rsidR="009806B4">
        <w:trPr>
          <w:trHeight w:val="6652"/>
          <w:jc w:val="center"/>
        </w:trPr>
        <w:tc>
          <w:tcPr>
            <w:tcW w:w="2228" w:type="dxa"/>
            <w:vMerge/>
            <w:vAlign w:val="center"/>
          </w:tcPr>
          <w:p w:rsidR="009806B4" w:rsidRDefault="009806B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51" w:type="dxa"/>
            <w:gridSpan w:val="3"/>
          </w:tcPr>
          <w:p w:rsidR="009806B4" w:rsidRDefault="009F60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工作案例或活动品牌，不超过6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00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806B4" w:rsidRDefault="009806B4">
            <w:pPr>
              <w:jc w:val="left"/>
              <w:rPr>
                <w:sz w:val="18"/>
                <w:szCs w:val="18"/>
              </w:rPr>
            </w:pPr>
          </w:p>
        </w:tc>
      </w:tr>
      <w:tr w:rsidR="009806B4">
        <w:trPr>
          <w:trHeight w:val="1550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自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  <w:p w:rsidR="009806B4" w:rsidRDefault="009F6045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18"/>
                <w:szCs w:val="28"/>
              </w:rPr>
              <w:t>（满分100分）</w:t>
            </w:r>
          </w:p>
        </w:tc>
        <w:tc>
          <w:tcPr>
            <w:tcW w:w="7051" w:type="dxa"/>
            <w:gridSpan w:val="3"/>
            <w:vAlign w:val="center"/>
          </w:tcPr>
          <w:p w:rsidR="009806B4" w:rsidRDefault="009806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806B4">
        <w:trPr>
          <w:trHeight w:val="1926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7051" w:type="dxa"/>
            <w:gridSpan w:val="3"/>
            <w:vAlign w:val="center"/>
          </w:tcPr>
          <w:p w:rsidR="009806B4" w:rsidRDefault="009F604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本人承诺上述所填信息均属实。</w:t>
            </w:r>
          </w:p>
          <w:p w:rsidR="009806B4" w:rsidRDefault="009F604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  <w:p w:rsidR="009806B4" w:rsidRDefault="009F6045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806B4">
        <w:trPr>
          <w:trHeight w:val="10203"/>
          <w:jc w:val="center"/>
        </w:trPr>
        <w:tc>
          <w:tcPr>
            <w:tcW w:w="2228" w:type="dxa"/>
            <w:vAlign w:val="center"/>
          </w:tcPr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9806B4" w:rsidRDefault="009F604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051" w:type="dxa"/>
            <w:gridSpan w:val="3"/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751"/>
              <w:gridCol w:w="708"/>
              <w:gridCol w:w="709"/>
              <w:gridCol w:w="709"/>
              <w:gridCol w:w="948"/>
            </w:tblGrid>
            <w:tr w:rsidR="009806B4">
              <w:tc>
                <w:tcPr>
                  <w:tcW w:w="3751" w:type="dxa"/>
                  <w:vMerge w:val="restart"/>
                  <w:vAlign w:val="center"/>
                </w:tcPr>
                <w:p w:rsidR="009806B4" w:rsidRDefault="009F60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评议内容</w:t>
                  </w:r>
                </w:p>
              </w:tc>
              <w:tc>
                <w:tcPr>
                  <w:tcW w:w="3074" w:type="dxa"/>
                  <w:gridSpan w:val="4"/>
                  <w:vAlign w:val="center"/>
                </w:tcPr>
                <w:p w:rsidR="009806B4" w:rsidRDefault="009F60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评议结果</w:t>
                  </w:r>
                  <w:r w:rsidR="00D76F62">
                    <w:rPr>
                      <w:rFonts w:hint="eastAsia"/>
                      <w:b/>
                      <w:szCs w:val="21"/>
                    </w:rPr>
                    <w:t>（请勾选）</w:t>
                  </w:r>
                </w:p>
              </w:tc>
            </w:tr>
            <w:tr w:rsidR="009806B4">
              <w:tc>
                <w:tcPr>
                  <w:tcW w:w="3751" w:type="dxa"/>
                  <w:vMerge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优秀</w:t>
                  </w:r>
                </w:p>
              </w:tc>
              <w:tc>
                <w:tcPr>
                  <w:tcW w:w="709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合格</w:t>
                  </w:r>
                </w:p>
              </w:tc>
              <w:tc>
                <w:tcPr>
                  <w:tcW w:w="709" w:type="dxa"/>
                  <w:vAlign w:val="center"/>
                </w:tcPr>
                <w:p w:rsidR="009806B4" w:rsidRDefault="009F6045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基本</w:t>
                  </w:r>
                </w:p>
                <w:p w:rsidR="009806B4" w:rsidRDefault="009F60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合格</w:t>
                  </w:r>
                </w:p>
              </w:tc>
              <w:tc>
                <w:tcPr>
                  <w:tcW w:w="948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不合格</w:t>
                  </w:r>
                </w:p>
              </w:tc>
            </w:tr>
            <w:tr w:rsidR="009806B4">
              <w:tc>
                <w:tcPr>
                  <w:tcW w:w="3751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政治素质优良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能有效对学生进行正面引导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  <w:tr w:rsidR="009806B4">
              <w:tc>
                <w:tcPr>
                  <w:tcW w:w="3751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道德品质优秀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能有效发挥示范引领作用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  <w:tr w:rsidR="009806B4">
              <w:tc>
                <w:tcPr>
                  <w:tcW w:w="3751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工作态度端正，能保障工作时间，认真履行岗位职责，爱岗敬业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  <w:tr w:rsidR="009806B4">
              <w:tc>
                <w:tcPr>
                  <w:tcW w:w="3751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关心爱护</w:t>
                  </w:r>
                  <w:r>
                    <w:rPr>
                      <w:szCs w:val="21"/>
                    </w:rPr>
                    <w:t>学生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能深入学生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了解学生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及时掌握学生动态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  <w:tr w:rsidR="009806B4">
              <w:tc>
                <w:tcPr>
                  <w:tcW w:w="3751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工作效率良好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能</w:t>
                  </w:r>
                  <w:r>
                    <w:rPr>
                      <w:rFonts w:hint="eastAsia"/>
                      <w:szCs w:val="21"/>
                    </w:rPr>
                    <w:t>积极协助副书记、辅导员</w:t>
                  </w:r>
                  <w:r>
                    <w:rPr>
                      <w:szCs w:val="21"/>
                    </w:rPr>
                    <w:t>开展工作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注重工作方法创新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  <w:tr w:rsidR="009806B4">
              <w:tc>
                <w:tcPr>
                  <w:tcW w:w="3751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工作能力突出，</w:t>
                  </w:r>
                  <w:r>
                    <w:rPr>
                      <w:szCs w:val="21"/>
                    </w:rPr>
                    <w:t>能积极参加学生活动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并配合</w:t>
                  </w:r>
                  <w:r>
                    <w:rPr>
                      <w:rFonts w:hint="eastAsia"/>
                      <w:szCs w:val="21"/>
                    </w:rPr>
                    <w:t>副书记、</w:t>
                  </w:r>
                  <w:r>
                    <w:rPr>
                      <w:szCs w:val="21"/>
                    </w:rPr>
                    <w:t>辅导员开展各项工作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  <w:tr w:rsidR="009806B4">
              <w:tc>
                <w:tcPr>
                  <w:tcW w:w="3751" w:type="dxa"/>
                  <w:vAlign w:val="center"/>
                </w:tcPr>
                <w:p w:rsidR="009806B4" w:rsidRDefault="009F604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工作效果明显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能妥善处理学生突发事件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szCs w:val="21"/>
                    </w:rPr>
                    <w:t>获得师生好评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  <w:tr w:rsidR="009806B4" w:rsidTr="006C5D65">
              <w:trPr>
                <w:trHeight w:val="591"/>
              </w:trPr>
              <w:tc>
                <w:tcPr>
                  <w:tcW w:w="3751" w:type="dxa"/>
                  <w:vAlign w:val="center"/>
                </w:tcPr>
                <w:p w:rsidR="009806B4" w:rsidRDefault="009F6045" w:rsidP="00DD34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总</w:t>
                  </w:r>
                  <w:r>
                    <w:rPr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>体</w:t>
                  </w:r>
                  <w:r>
                    <w:rPr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>评</w:t>
                  </w:r>
                  <w:r>
                    <w:rPr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>价</w:t>
                  </w:r>
                </w:p>
              </w:tc>
              <w:tc>
                <w:tcPr>
                  <w:tcW w:w="70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9806B4" w:rsidRDefault="009806B4">
                  <w:pPr>
                    <w:rPr>
                      <w:szCs w:val="21"/>
                    </w:rPr>
                  </w:pPr>
                </w:p>
              </w:tc>
            </w:tr>
          </w:tbl>
          <w:p w:rsidR="009806B4" w:rsidRDefault="009806B4">
            <w:pPr>
              <w:rPr>
                <w:szCs w:val="21"/>
              </w:rPr>
            </w:pPr>
          </w:p>
          <w:p w:rsidR="009806B4" w:rsidRDefault="009F604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评语（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字以内）：</w:t>
            </w:r>
          </w:p>
          <w:p w:rsidR="009806B4" w:rsidRDefault="009806B4">
            <w:pPr>
              <w:rPr>
                <w:szCs w:val="21"/>
              </w:rPr>
            </w:pPr>
          </w:p>
          <w:p w:rsidR="009806B4" w:rsidRDefault="009806B4">
            <w:pPr>
              <w:rPr>
                <w:rFonts w:hint="eastAsia"/>
                <w:szCs w:val="21"/>
              </w:rPr>
            </w:pPr>
          </w:p>
          <w:p w:rsidR="009806B4" w:rsidRDefault="009806B4">
            <w:pPr>
              <w:rPr>
                <w:szCs w:val="21"/>
              </w:rPr>
            </w:pPr>
          </w:p>
          <w:p w:rsidR="009806B4" w:rsidRDefault="009806B4">
            <w:pPr>
              <w:rPr>
                <w:szCs w:val="21"/>
              </w:rPr>
            </w:pPr>
          </w:p>
          <w:p w:rsidR="009806B4" w:rsidRDefault="009806B4">
            <w:pPr>
              <w:rPr>
                <w:szCs w:val="21"/>
              </w:rPr>
            </w:pPr>
          </w:p>
          <w:p w:rsidR="009806B4" w:rsidRDefault="009806B4">
            <w:pPr>
              <w:rPr>
                <w:szCs w:val="21"/>
              </w:rPr>
            </w:pPr>
          </w:p>
          <w:p w:rsidR="009806B4" w:rsidRDefault="009806B4">
            <w:pPr>
              <w:rPr>
                <w:szCs w:val="21"/>
              </w:rPr>
            </w:pPr>
          </w:p>
          <w:p w:rsidR="009806B4" w:rsidRDefault="009F60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 w:rsidR="00CB7E72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 w:rsidR="00CB7E72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806B4" w:rsidRDefault="009806B4">
      <w:pPr>
        <w:spacing w:line="660" w:lineRule="exact"/>
        <w:ind w:rightChars="-140" w:right="-294"/>
        <w:sectPr w:rsidR="009806B4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9806B4" w:rsidRDefault="009F60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5800725" cy="3057525"/>
                <wp:effectExtent l="0" t="0" r="28575" b="2857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6B4" w:rsidRDefault="009F6045">
                            <w:r>
                              <w:rPr>
                                <w:rFonts w:hint="eastAsia"/>
                              </w:rPr>
                              <w:t>图片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0;margin-top:40.5pt;width:456.75pt;height:24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" fillcolor="white [3201]" strokeweight=".5pt">
                <v:textbox>
                  <w:txbxContent>
                    <w:p w:rsidR="009806B4" w:rsidRDefault="009F6045">
                      <w:r>
                        <w:rPr>
                          <w:rFonts w:hint="eastAsia"/>
                        </w:rPr>
                        <w:t>图片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特色（附图）</w:t>
      </w:r>
    </w:p>
    <w:p w:rsidR="009806B4" w:rsidRDefault="009F60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图片1说明：</w:t>
      </w:r>
    </w:p>
    <w:p w:rsidR="009806B4" w:rsidRDefault="009F60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389890</wp:posOffset>
                </wp:positionV>
                <wp:extent cx="5800725" cy="3057525"/>
                <wp:effectExtent l="0" t="0" r="28575" b="2857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6B4" w:rsidRDefault="009F6045">
                            <w:r>
                              <w:rPr>
                                <w:rFonts w:hint="eastAsia"/>
                              </w:rPr>
                              <w:t>图片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margin-left:0;margin-top:30.7pt;width:456.75pt;height:240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" fillcolor="white [3201]" strokeweight=".5pt">
                <v:textbox>
                  <w:txbxContent>
                    <w:p w:rsidR="009806B4" w:rsidRDefault="009F6045">
                      <w:r>
                        <w:rPr>
                          <w:rFonts w:hint="eastAsia"/>
                        </w:rPr>
                        <w:t>图片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806B4" w:rsidRDefault="009F604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图片2说明：</w:t>
      </w:r>
    </w:p>
    <w:sectPr w:rsidR="009806B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305" w:rsidRDefault="00746305" w:rsidP="0072223B">
      <w:r>
        <w:separator/>
      </w:r>
    </w:p>
  </w:endnote>
  <w:endnote w:type="continuationSeparator" w:id="0">
    <w:p w:rsidR="00746305" w:rsidRDefault="00746305" w:rsidP="0072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6F6DB94-BE9D-4CBF-A22D-E39FD7571CE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1C3B112-6295-4653-975E-2EA8B26D4D84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5531CEF8-2635-4519-8FF7-6F3BCCC6F7B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6D83459-E8A6-483F-B30E-CEA76CFCF407}"/>
    <w:embedBold r:id="rId5" w:subsetted="1" w:fontKey="{1FC17AA0-46F5-4DA4-99C3-360F3018202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305" w:rsidRDefault="00746305" w:rsidP="0072223B">
      <w:r>
        <w:separator/>
      </w:r>
    </w:p>
  </w:footnote>
  <w:footnote w:type="continuationSeparator" w:id="0">
    <w:p w:rsidR="00746305" w:rsidRDefault="00746305" w:rsidP="0072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59"/>
    <w:rsid w:val="00015C02"/>
    <w:rsid w:val="0004166D"/>
    <w:rsid w:val="00041859"/>
    <w:rsid w:val="00065336"/>
    <w:rsid w:val="000768A5"/>
    <w:rsid w:val="00084374"/>
    <w:rsid w:val="000A5E05"/>
    <w:rsid w:val="0012703E"/>
    <w:rsid w:val="00131F07"/>
    <w:rsid w:val="00166F06"/>
    <w:rsid w:val="00195A01"/>
    <w:rsid w:val="00222658"/>
    <w:rsid w:val="00275894"/>
    <w:rsid w:val="00277449"/>
    <w:rsid w:val="002A3E0C"/>
    <w:rsid w:val="002E0303"/>
    <w:rsid w:val="002F0859"/>
    <w:rsid w:val="00311D1A"/>
    <w:rsid w:val="00331119"/>
    <w:rsid w:val="003532F7"/>
    <w:rsid w:val="0036461C"/>
    <w:rsid w:val="004277C9"/>
    <w:rsid w:val="00491237"/>
    <w:rsid w:val="004A3592"/>
    <w:rsid w:val="004B6EB4"/>
    <w:rsid w:val="004E3803"/>
    <w:rsid w:val="004F48E5"/>
    <w:rsid w:val="0053439F"/>
    <w:rsid w:val="0054041B"/>
    <w:rsid w:val="00561021"/>
    <w:rsid w:val="00572BF4"/>
    <w:rsid w:val="00577FA2"/>
    <w:rsid w:val="005B1DD4"/>
    <w:rsid w:val="00610434"/>
    <w:rsid w:val="00623678"/>
    <w:rsid w:val="00632E2E"/>
    <w:rsid w:val="006403DA"/>
    <w:rsid w:val="00663D54"/>
    <w:rsid w:val="00676D1C"/>
    <w:rsid w:val="006A7858"/>
    <w:rsid w:val="006B594F"/>
    <w:rsid w:val="006C5D65"/>
    <w:rsid w:val="006D1F59"/>
    <w:rsid w:val="006D31A0"/>
    <w:rsid w:val="006E5B26"/>
    <w:rsid w:val="0072223B"/>
    <w:rsid w:val="00746305"/>
    <w:rsid w:val="0076351E"/>
    <w:rsid w:val="007C2D41"/>
    <w:rsid w:val="007E17AA"/>
    <w:rsid w:val="00870EE4"/>
    <w:rsid w:val="00892689"/>
    <w:rsid w:val="008C4842"/>
    <w:rsid w:val="00935ECF"/>
    <w:rsid w:val="0095540B"/>
    <w:rsid w:val="00965106"/>
    <w:rsid w:val="009806B4"/>
    <w:rsid w:val="009C5128"/>
    <w:rsid w:val="009C5B1A"/>
    <w:rsid w:val="009E1CF6"/>
    <w:rsid w:val="009E6302"/>
    <w:rsid w:val="009F2F29"/>
    <w:rsid w:val="009F6045"/>
    <w:rsid w:val="00A01AA3"/>
    <w:rsid w:val="00A25E6D"/>
    <w:rsid w:val="00A92327"/>
    <w:rsid w:val="00AC301B"/>
    <w:rsid w:val="00AF0CA7"/>
    <w:rsid w:val="00B131B6"/>
    <w:rsid w:val="00B20574"/>
    <w:rsid w:val="00B25026"/>
    <w:rsid w:val="00BD7777"/>
    <w:rsid w:val="00C34FC4"/>
    <w:rsid w:val="00CB7E72"/>
    <w:rsid w:val="00D32B83"/>
    <w:rsid w:val="00D76F62"/>
    <w:rsid w:val="00D91806"/>
    <w:rsid w:val="00D94EC4"/>
    <w:rsid w:val="00DA32C7"/>
    <w:rsid w:val="00DB6095"/>
    <w:rsid w:val="00DD348D"/>
    <w:rsid w:val="00E26C3D"/>
    <w:rsid w:val="00E43B3E"/>
    <w:rsid w:val="00ED0D40"/>
    <w:rsid w:val="00EF0873"/>
    <w:rsid w:val="00F36F30"/>
    <w:rsid w:val="028916DF"/>
    <w:rsid w:val="02F456F2"/>
    <w:rsid w:val="036B7036"/>
    <w:rsid w:val="04983E5B"/>
    <w:rsid w:val="04D806FC"/>
    <w:rsid w:val="06113EC5"/>
    <w:rsid w:val="073065CD"/>
    <w:rsid w:val="0F220EF1"/>
    <w:rsid w:val="0FF7412C"/>
    <w:rsid w:val="14AD74AF"/>
    <w:rsid w:val="18DA45EA"/>
    <w:rsid w:val="19397563"/>
    <w:rsid w:val="222D7196"/>
    <w:rsid w:val="23B3272F"/>
    <w:rsid w:val="23D700A4"/>
    <w:rsid w:val="245A2A83"/>
    <w:rsid w:val="24977834"/>
    <w:rsid w:val="24F627AC"/>
    <w:rsid w:val="25783B09"/>
    <w:rsid w:val="2629095F"/>
    <w:rsid w:val="270A0791"/>
    <w:rsid w:val="28C7340B"/>
    <w:rsid w:val="2B595843"/>
    <w:rsid w:val="2B74267D"/>
    <w:rsid w:val="2BB807BB"/>
    <w:rsid w:val="2F9E5F1A"/>
    <w:rsid w:val="31447E45"/>
    <w:rsid w:val="36E52680"/>
    <w:rsid w:val="3A0949C4"/>
    <w:rsid w:val="3CC52D38"/>
    <w:rsid w:val="3D762284"/>
    <w:rsid w:val="418012B0"/>
    <w:rsid w:val="4BE8259F"/>
    <w:rsid w:val="4FF534DD"/>
    <w:rsid w:val="507E34D2"/>
    <w:rsid w:val="51220301"/>
    <w:rsid w:val="526E7576"/>
    <w:rsid w:val="52A336C4"/>
    <w:rsid w:val="55BD684B"/>
    <w:rsid w:val="57941122"/>
    <w:rsid w:val="5915074C"/>
    <w:rsid w:val="594352B9"/>
    <w:rsid w:val="5AF523E6"/>
    <w:rsid w:val="5C084598"/>
    <w:rsid w:val="5FBF4D15"/>
    <w:rsid w:val="62143C96"/>
    <w:rsid w:val="64504D2E"/>
    <w:rsid w:val="64DB0A9B"/>
    <w:rsid w:val="654D5C91"/>
    <w:rsid w:val="65CE23AE"/>
    <w:rsid w:val="6C891725"/>
    <w:rsid w:val="6D98770C"/>
    <w:rsid w:val="6EB83BFB"/>
    <w:rsid w:val="6FF174B6"/>
    <w:rsid w:val="71A8786A"/>
    <w:rsid w:val="77DC095A"/>
    <w:rsid w:val="7C9712F4"/>
    <w:rsid w:val="7D4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B28EFE"/>
  <w15:docId w15:val="{81B0F357-F87C-4D47-9490-370B83B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张雨婷</cp:lastModifiedBy>
  <cp:revision>87</cp:revision>
  <cp:lastPrinted>2019-04-30T08:26:00Z</cp:lastPrinted>
  <dcterms:created xsi:type="dcterms:W3CDTF">2020-04-23T01:37:00Z</dcterms:created>
  <dcterms:modified xsi:type="dcterms:W3CDTF">2023-05-04T08:13:00Z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0CCEC541F6514EFF8A63C1F9842A3DF2</vt:lpwstr>
  </property>
</Properties>
</file>