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附件1:</w:t>
      </w:r>
    </w:p>
    <w:p>
      <w:pPr>
        <w:spacing w:before="156" w:beforeLines="50" w:after="312" w:afterLines="100" w:line="400" w:lineRule="exact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武汉大学辅导员工作考核院系汇总表</w:t>
      </w:r>
    </w:p>
    <w:p>
      <w:pPr>
        <w:spacing w:before="156" w:beforeLines="50" w:after="156" w:afterLines="50" w:line="400" w:lineRule="exact"/>
        <w:ind w:firstLine="4762" w:firstLineChars="1700"/>
        <w:rPr>
          <w:rFonts w:ascii="仿宋_GB2312" w:hAnsi="仿宋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单位名称：</w:t>
      </w:r>
      <w:r>
        <w:rPr>
          <w:rFonts w:hint="eastAsia" w:ascii="仿宋_GB2312" w:hAnsi="仿宋" w:eastAsia="仿宋_GB2312"/>
          <w:b/>
          <w:bCs/>
          <w:sz w:val="28"/>
          <w:szCs w:val="28"/>
          <w:u w:val="single"/>
        </w:rPr>
        <w:t xml:space="preserve">                    </w:t>
      </w:r>
    </w:p>
    <w:tbl>
      <w:tblPr>
        <w:tblStyle w:val="10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06"/>
        <w:gridCol w:w="1344"/>
        <w:gridCol w:w="1417"/>
        <w:gridCol w:w="1701"/>
        <w:gridCol w:w="1654"/>
        <w:gridCol w:w="1842"/>
        <w:gridCol w:w="993"/>
        <w:gridCol w:w="99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自评分数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（10%）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班子成员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测评分数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（30%）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教职工代表测评分数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（20%）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学生代表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测评分数（40%）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考评得分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等次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是否推荐参评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学校学生工作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pacing w:line="400" w:lineRule="exact"/>
        <w:ind w:firstLine="11486" w:firstLineChars="4100"/>
        <w:jc w:val="left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单位盖章：</w:t>
      </w:r>
    </w:p>
    <w:p>
      <w:pPr>
        <w:spacing w:line="400" w:lineRule="exact"/>
        <w:ind w:firstLine="11486" w:firstLineChars="4100"/>
        <w:jc w:val="left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 xml:space="preserve">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FD"/>
    <w:rsid w:val="000255FD"/>
    <w:rsid w:val="000B649E"/>
    <w:rsid w:val="000C4CB8"/>
    <w:rsid w:val="000E770C"/>
    <w:rsid w:val="00103ACB"/>
    <w:rsid w:val="0019162E"/>
    <w:rsid w:val="00191970"/>
    <w:rsid w:val="002830BF"/>
    <w:rsid w:val="00285ECD"/>
    <w:rsid w:val="002B20B2"/>
    <w:rsid w:val="002C6654"/>
    <w:rsid w:val="002C6FB4"/>
    <w:rsid w:val="002D6491"/>
    <w:rsid w:val="002E217C"/>
    <w:rsid w:val="0030714E"/>
    <w:rsid w:val="00356A0A"/>
    <w:rsid w:val="003613A1"/>
    <w:rsid w:val="00396BFD"/>
    <w:rsid w:val="003A51DD"/>
    <w:rsid w:val="00475113"/>
    <w:rsid w:val="006C0A98"/>
    <w:rsid w:val="006C72CE"/>
    <w:rsid w:val="006D6FE5"/>
    <w:rsid w:val="00771264"/>
    <w:rsid w:val="00771F24"/>
    <w:rsid w:val="00785748"/>
    <w:rsid w:val="007E5B97"/>
    <w:rsid w:val="007F6C4D"/>
    <w:rsid w:val="0083773B"/>
    <w:rsid w:val="0086634A"/>
    <w:rsid w:val="008C0DCE"/>
    <w:rsid w:val="00924BFC"/>
    <w:rsid w:val="00972CC5"/>
    <w:rsid w:val="00986540"/>
    <w:rsid w:val="009A4144"/>
    <w:rsid w:val="009B20F8"/>
    <w:rsid w:val="009F6C08"/>
    <w:rsid w:val="00A65ED0"/>
    <w:rsid w:val="00AA339F"/>
    <w:rsid w:val="00BA0795"/>
    <w:rsid w:val="00BC0E9E"/>
    <w:rsid w:val="00BC6545"/>
    <w:rsid w:val="00BD2E6D"/>
    <w:rsid w:val="00BD61C4"/>
    <w:rsid w:val="00BE6B43"/>
    <w:rsid w:val="00BF32DC"/>
    <w:rsid w:val="00C14420"/>
    <w:rsid w:val="00CD743A"/>
    <w:rsid w:val="00CF404C"/>
    <w:rsid w:val="00D255BD"/>
    <w:rsid w:val="00D75F11"/>
    <w:rsid w:val="00E104ED"/>
    <w:rsid w:val="00F32253"/>
    <w:rsid w:val="00FD7B08"/>
    <w:rsid w:val="00FE79CF"/>
    <w:rsid w:val="635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标题 1 字符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9">
    <w:name w:val="批注文字 字符"/>
    <w:basedOn w:val="11"/>
    <w:link w:val="3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paragraph" w:customStyle="1" w:styleId="2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1175</Characters>
  <Lines>9</Lines>
  <Paragraphs>2</Paragraphs>
  <TotalTime>228</TotalTime>
  <ScaleCrop>false</ScaleCrop>
  <LinksUpToDate>false</LinksUpToDate>
  <CharactersWithSpaces>1378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2020-04-27T06:19:00Z</dcterms:created>
  <dc:creator>XU GUOZHANG</dc:creator>
  <cp:lastModifiedBy>韬光꧂</cp:lastModifiedBy>
  <cp:lastPrinted>2020-05-06T01:49:00Z</cp:lastPrinted>
  <dcterms:modified xsi:type="dcterms:W3CDTF">2020-05-06T12:08:09Z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