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37D3C" w14:textId="77777777" w:rsidR="00F717B8" w:rsidRDefault="005A0E78" w:rsidP="005A0E78">
      <w:pPr>
        <w:spacing w:line="480" w:lineRule="exact"/>
        <w:jc w:val="center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武汉大学研究生创新选修学分申请表</w:t>
      </w:r>
    </w:p>
    <w:p w14:paraId="2C137D3D" w14:textId="77777777" w:rsidR="005A0E78" w:rsidRPr="005A0E78" w:rsidRDefault="005A0E78" w:rsidP="005A0E78">
      <w:pPr>
        <w:spacing w:line="480" w:lineRule="exact"/>
        <w:jc w:val="center"/>
        <w:rPr>
          <w:rFonts w:ascii="黑体" w:eastAsia="黑体" w:hAnsi="黑体" w:cs="黑体"/>
          <w:b/>
          <w:bCs/>
          <w:sz w:val="32"/>
          <w:szCs w:val="32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1666"/>
        <w:gridCol w:w="2700"/>
        <w:gridCol w:w="1560"/>
        <w:gridCol w:w="3821"/>
      </w:tblGrid>
      <w:tr w:rsidR="00F717B8" w14:paraId="2C137D42" w14:textId="77777777" w:rsidTr="005A0E78">
        <w:tc>
          <w:tcPr>
            <w:tcW w:w="1666" w:type="dxa"/>
          </w:tcPr>
          <w:p w14:paraId="2C137D3E" w14:textId="77777777" w:rsidR="00F717B8" w:rsidRDefault="005A0E78" w:rsidP="005A0E78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姓 名</w:t>
            </w:r>
          </w:p>
        </w:tc>
        <w:tc>
          <w:tcPr>
            <w:tcW w:w="2700" w:type="dxa"/>
          </w:tcPr>
          <w:p w14:paraId="2C137D3F" w14:textId="77777777" w:rsidR="00F717B8" w:rsidRDefault="00F717B8" w:rsidP="005A0E78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C137D40" w14:textId="77777777" w:rsidR="00F717B8" w:rsidRDefault="005A0E78" w:rsidP="005A0E78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年 级</w:t>
            </w:r>
          </w:p>
        </w:tc>
        <w:tc>
          <w:tcPr>
            <w:tcW w:w="3821" w:type="dxa"/>
          </w:tcPr>
          <w:p w14:paraId="2C137D41" w14:textId="77777777" w:rsidR="00F717B8" w:rsidRDefault="00F717B8" w:rsidP="005A0E78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F717B8" w14:paraId="2C137D47" w14:textId="77777777" w:rsidTr="005A0E78">
        <w:tc>
          <w:tcPr>
            <w:tcW w:w="1666" w:type="dxa"/>
          </w:tcPr>
          <w:p w14:paraId="2C137D43" w14:textId="77777777" w:rsidR="00F717B8" w:rsidRDefault="005A0E78" w:rsidP="005A0E78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专 业</w:t>
            </w:r>
          </w:p>
        </w:tc>
        <w:tc>
          <w:tcPr>
            <w:tcW w:w="2700" w:type="dxa"/>
          </w:tcPr>
          <w:p w14:paraId="2C137D44" w14:textId="77777777" w:rsidR="00F717B8" w:rsidRDefault="00F717B8" w:rsidP="005A0E78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C137D45" w14:textId="77777777" w:rsidR="00F717B8" w:rsidRDefault="005A0E78" w:rsidP="005A0E78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 号</w:t>
            </w:r>
          </w:p>
        </w:tc>
        <w:tc>
          <w:tcPr>
            <w:tcW w:w="3821" w:type="dxa"/>
          </w:tcPr>
          <w:p w14:paraId="2C137D46" w14:textId="77777777" w:rsidR="00F717B8" w:rsidRDefault="00F717B8" w:rsidP="005A0E78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F717B8" w14:paraId="2C137D4C" w14:textId="77777777" w:rsidTr="005A0E78">
        <w:tc>
          <w:tcPr>
            <w:tcW w:w="1666" w:type="dxa"/>
          </w:tcPr>
          <w:p w14:paraId="2C137D48" w14:textId="77777777" w:rsidR="00F717B8" w:rsidRDefault="005A0E78" w:rsidP="005A0E78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联系方式</w:t>
            </w:r>
          </w:p>
        </w:tc>
        <w:tc>
          <w:tcPr>
            <w:tcW w:w="2700" w:type="dxa"/>
          </w:tcPr>
          <w:p w14:paraId="2C137D49" w14:textId="77777777" w:rsidR="00F717B8" w:rsidRDefault="00F717B8" w:rsidP="005A0E78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C137D4A" w14:textId="77777777" w:rsidR="00F717B8" w:rsidRDefault="005A0E78" w:rsidP="005A0E78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导师姓名</w:t>
            </w:r>
          </w:p>
        </w:tc>
        <w:tc>
          <w:tcPr>
            <w:tcW w:w="3821" w:type="dxa"/>
          </w:tcPr>
          <w:p w14:paraId="2C137D4B" w14:textId="77777777" w:rsidR="00F717B8" w:rsidRDefault="00F717B8" w:rsidP="005A0E78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F717B8" w14:paraId="2C137D4F" w14:textId="77777777" w:rsidTr="005A0E78">
        <w:tc>
          <w:tcPr>
            <w:tcW w:w="1666" w:type="dxa"/>
          </w:tcPr>
          <w:p w14:paraId="2C137D4D" w14:textId="77777777" w:rsidR="00F717B8" w:rsidRDefault="005A0E78" w:rsidP="005A0E78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类别</w:t>
            </w:r>
          </w:p>
        </w:tc>
        <w:tc>
          <w:tcPr>
            <w:tcW w:w="8081" w:type="dxa"/>
            <w:gridSpan w:val="3"/>
          </w:tcPr>
          <w:p w14:paraId="2C137D4E" w14:textId="77777777" w:rsidR="00F717B8" w:rsidRDefault="005A0E78" w:rsidP="005A0E78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□学术型硕士 □专业型硕士 □博士研究生 </w:t>
            </w:r>
          </w:p>
        </w:tc>
      </w:tr>
      <w:tr w:rsidR="00F717B8" w14:paraId="2C137D52" w14:textId="77777777" w:rsidTr="005A0E78">
        <w:tc>
          <w:tcPr>
            <w:tcW w:w="1666" w:type="dxa"/>
          </w:tcPr>
          <w:p w14:paraId="2C137D50" w14:textId="77777777" w:rsidR="00F717B8" w:rsidRDefault="005A0E78" w:rsidP="005A0E78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培养单位</w:t>
            </w:r>
          </w:p>
        </w:tc>
        <w:tc>
          <w:tcPr>
            <w:tcW w:w="8081" w:type="dxa"/>
            <w:gridSpan w:val="3"/>
          </w:tcPr>
          <w:p w14:paraId="2C137D51" w14:textId="77777777" w:rsidR="00F717B8" w:rsidRDefault="00F717B8" w:rsidP="005A0E78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F717B8" w14:paraId="2C137D55" w14:textId="77777777" w:rsidTr="005A0E78">
        <w:tc>
          <w:tcPr>
            <w:tcW w:w="1666" w:type="dxa"/>
          </w:tcPr>
          <w:p w14:paraId="2C137D53" w14:textId="77777777" w:rsidR="00F717B8" w:rsidRDefault="005A0E78" w:rsidP="005A0E78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获奖赛事全称</w:t>
            </w:r>
          </w:p>
        </w:tc>
        <w:tc>
          <w:tcPr>
            <w:tcW w:w="8081" w:type="dxa"/>
            <w:gridSpan w:val="3"/>
          </w:tcPr>
          <w:p w14:paraId="2C137D54" w14:textId="77777777" w:rsidR="00F717B8" w:rsidRDefault="00F717B8" w:rsidP="005A0E78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F717B8" w14:paraId="2C137D5A" w14:textId="77777777" w:rsidTr="005A0E78">
        <w:tc>
          <w:tcPr>
            <w:tcW w:w="1666" w:type="dxa"/>
          </w:tcPr>
          <w:p w14:paraId="2C137D56" w14:textId="77777777" w:rsidR="00F717B8" w:rsidRDefault="005A0E78" w:rsidP="005A0E78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获奖时间</w:t>
            </w:r>
          </w:p>
        </w:tc>
        <w:tc>
          <w:tcPr>
            <w:tcW w:w="2700" w:type="dxa"/>
          </w:tcPr>
          <w:p w14:paraId="2C137D57" w14:textId="77777777" w:rsidR="00F717B8" w:rsidRDefault="005A0E78" w:rsidP="005A0E78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    年     月</w:t>
            </w:r>
          </w:p>
        </w:tc>
        <w:tc>
          <w:tcPr>
            <w:tcW w:w="1560" w:type="dxa"/>
          </w:tcPr>
          <w:p w14:paraId="2C137D58" w14:textId="77777777" w:rsidR="00F717B8" w:rsidRDefault="005A0E78" w:rsidP="005A0E78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获奖级别</w:t>
            </w:r>
          </w:p>
        </w:tc>
        <w:tc>
          <w:tcPr>
            <w:tcW w:w="3821" w:type="dxa"/>
          </w:tcPr>
          <w:p w14:paraId="2C137D59" w14:textId="77777777" w:rsidR="00F717B8" w:rsidRDefault="005A0E78" w:rsidP="005A0E78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  级      奖</w:t>
            </w:r>
          </w:p>
        </w:tc>
      </w:tr>
      <w:tr w:rsidR="00F717B8" w14:paraId="2C137D63" w14:textId="77777777" w:rsidTr="005A0E78">
        <w:tc>
          <w:tcPr>
            <w:tcW w:w="1666" w:type="dxa"/>
          </w:tcPr>
          <w:p w14:paraId="2C137D5B" w14:textId="77777777" w:rsidR="005A0E78" w:rsidRDefault="005A0E78" w:rsidP="005A0E78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2C137D5C" w14:textId="77777777" w:rsidR="00F717B8" w:rsidRDefault="005A0E78" w:rsidP="005A0E78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培养单位</w:t>
            </w:r>
          </w:p>
          <w:p w14:paraId="2C137D5D" w14:textId="77777777" w:rsidR="00F717B8" w:rsidRDefault="005A0E78" w:rsidP="005A0E78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审核意见</w:t>
            </w:r>
          </w:p>
        </w:tc>
        <w:tc>
          <w:tcPr>
            <w:tcW w:w="8081" w:type="dxa"/>
            <w:gridSpan w:val="3"/>
          </w:tcPr>
          <w:p w14:paraId="2C137D5E" w14:textId="77777777" w:rsidR="00F717B8" w:rsidRDefault="00F717B8" w:rsidP="005A0E78">
            <w:pPr>
              <w:spacing w:line="480" w:lineRule="exact"/>
              <w:rPr>
                <w:rFonts w:ascii="仿宋" w:eastAsia="仿宋" w:hAnsi="仿宋" w:cs="仿宋"/>
                <w:sz w:val="24"/>
              </w:rPr>
            </w:pPr>
          </w:p>
          <w:p w14:paraId="2C137D5F" w14:textId="77777777" w:rsidR="00F717B8" w:rsidRDefault="00F717B8" w:rsidP="005A0E78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2C137D60" w14:textId="77777777" w:rsidR="005A0E78" w:rsidRDefault="005A0E78" w:rsidP="005A0E78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2C137D61" w14:textId="77777777" w:rsidR="00F717B8" w:rsidRDefault="005A0E78" w:rsidP="005A0E78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（签字及盖章） </w:t>
            </w:r>
          </w:p>
          <w:p w14:paraId="2C137D62" w14:textId="77777777" w:rsidR="00F717B8" w:rsidRDefault="005A0E78" w:rsidP="005A0E78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                    年     月     日</w:t>
            </w:r>
          </w:p>
        </w:tc>
      </w:tr>
      <w:tr w:rsidR="00F717B8" w14:paraId="2C137D6C" w14:textId="77777777" w:rsidTr="005A0E78">
        <w:tc>
          <w:tcPr>
            <w:tcW w:w="1666" w:type="dxa"/>
          </w:tcPr>
          <w:p w14:paraId="2C137D64" w14:textId="77777777" w:rsidR="005A0E78" w:rsidRDefault="005A0E78" w:rsidP="005A0E78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2C137D65" w14:textId="77777777" w:rsidR="00F717B8" w:rsidRDefault="005A0E78" w:rsidP="005A0E78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职能部门</w:t>
            </w:r>
          </w:p>
          <w:p w14:paraId="2C137D66" w14:textId="77777777" w:rsidR="00F717B8" w:rsidRDefault="005A0E78" w:rsidP="005A0E78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审批意见</w:t>
            </w:r>
          </w:p>
        </w:tc>
        <w:tc>
          <w:tcPr>
            <w:tcW w:w="8081" w:type="dxa"/>
            <w:gridSpan w:val="3"/>
          </w:tcPr>
          <w:p w14:paraId="2C137D67" w14:textId="77777777" w:rsidR="00F717B8" w:rsidRDefault="00F717B8" w:rsidP="005A0E78">
            <w:pPr>
              <w:spacing w:line="480" w:lineRule="exact"/>
              <w:rPr>
                <w:rFonts w:ascii="仿宋" w:eastAsia="仿宋" w:hAnsi="仿宋" w:cs="仿宋"/>
                <w:sz w:val="24"/>
              </w:rPr>
            </w:pPr>
          </w:p>
          <w:p w14:paraId="2C137D68" w14:textId="77777777" w:rsidR="00F717B8" w:rsidRDefault="00F717B8" w:rsidP="005A0E78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2C137D69" w14:textId="77777777" w:rsidR="005A0E78" w:rsidRDefault="005A0E78" w:rsidP="005A0E78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2C137D6A" w14:textId="77777777" w:rsidR="00F717B8" w:rsidRDefault="005A0E78" w:rsidP="005A0E78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（签字及盖章） </w:t>
            </w:r>
          </w:p>
          <w:p w14:paraId="2C137D6B" w14:textId="77777777" w:rsidR="00F717B8" w:rsidRDefault="005A0E78" w:rsidP="005A0E78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                    年     月     日</w:t>
            </w:r>
          </w:p>
        </w:tc>
      </w:tr>
      <w:tr w:rsidR="00F717B8" w14:paraId="2C137D74" w14:textId="77777777" w:rsidTr="005A0E78">
        <w:tc>
          <w:tcPr>
            <w:tcW w:w="1666" w:type="dxa"/>
          </w:tcPr>
          <w:p w14:paraId="2C137D6D" w14:textId="77777777" w:rsidR="005A0E78" w:rsidRDefault="005A0E78" w:rsidP="005A0E78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2C137D6E" w14:textId="77777777" w:rsidR="00F717B8" w:rsidRDefault="005A0E78" w:rsidP="005A0E78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研究生工作部审批意见</w:t>
            </w:r>
          </w:p>
        </w:tc>
        <w:tc>
          <w:tcPr>
            <w:tcW w:w="8081" w:type="dxa"/>
            <w:gridSpan w:val="3"/>
          </w:tcPr>
          <w:p w14:paraId="2C137D6F" w14:textId="77777777" w:rsidR="00F717B8" w:rsidRDefault="00F717B8" w:rsidP="005A0E78">
            <w:pPr>
              <w:spacing w:line="480" w:lineRule="exact"/>
              <w:rPr>
                <w:rFonts w:ascii="仿宋" w:eastAsia="仿宋" w:hAnsi="仿宋" w:cs="仿宋"/>
                <w:sz w:val="24"/>
              </w:rPr>
            </w:pPr>
          </w:p>
          <w:p w14:paraId="2C137D70" w14:textId="77777777" w:rsidR="00F717B8" w:rsidRDefault="00F717B8" w:rsidP="005A0E78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2C137D71" w14:textId="77777777" w:rsidR="005A0E78" w:rsidRDefault="005A0E78" w:rsidP="005A0E78">
            <w:pPr>
              <w:spacing w:line="480" w:lineRule="exact"/>
              <w:rPr>
                <w:rFonts w:ascii="仿宋" w:eastAsia="仿宋" w:hAnsi="仿宋" w:cs="仿宋"/>
                <w:sz w:val="24"/>
              </w:rPr>
            </w:pPr>
          </w:p>
          <w:p w14:paraId="2C137D72" w14:textId="77777777" w:rsidR="00F717B8" w:rsidRDefault="005A0E78" w:rsidP="005A0E78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（签字及盖章） </w:t>
            </w:r>
          </w:p>
          <w:p w14:paraId="2C137D73" w14:textId="77777777" w:rsidR="00F717B8" w:rsidRDefault="005A0E78" w:rsidP="005A0E78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                    年     月     日</w:t>
            </w:r>
          </w:p>
        </w:tc>
      </w:tr>
    </w:tbl>
    <w:p w14:paraId="2C137D75" w14:textId="77777777" w:rsidR="005A0E78" w:rsidRDefault="005A0E78" w:rsidP="005A0E78">
      <w:pPr>
        <w:widowControl/>
        <w:ind w:firstLineChars="200" w:firstLine="482"/>
        <w:jc w:val="left"/>
        <w:rPr>
          <w:rFonts w:ascii="仿宋" w:eastAsia="仿宋" w:hAnsi="仿宋" w:cs="Times New Roman"/>
          <w:b/>
          <w:sz w:val="24"/>
          <w:szCs w:val="28"/>
        </w:rPr>
      </w:pPr>
    </w:p>
    <w:p w14:paraId="2C137D76" w14:textId="2181EB11" w:rsidR="00F717B8" w:rsidRPr="005A0E78" w:rsidRDefault="005A0E78" w:rsidP="005A0E78">
      <w:pPr>
        <w:widowControl/>
        <w:ind w:firstLineChars="200" w:firstLine="482"/>
        <w:jc w:val="left"/>
        <w:rPr>
          <w:rFonts w:ascii="仿宋" w:eastAsia="仿宋" w:hAnsi="仿宋" w:cs="Times New Roman"/>
          <w:sz w:val="24"/>
          <w:szCs w:val="28"/>
        </w:rPr>
      </w:pPr>
      <w:r w:rsidRPr="005A0E78">
        <w:rPr>
          <w:rFonts w:ascii="仿宋" w:eastAsia="仿宋" w:hAnsi="仿宋" w:cs="Times New Roman" w:hint="eastAsia"/>
          <w:b/>
          <w:sz w:val="24"/>
          <w:szCs w:val="28"/>
        </w:rPr>
        <w:t>填表说明：</w:t>
      </w:r>
      <w:r w:rsidRPr="005A0E78">
        <w:rPr>
          <w:rFonts w:ascii="仿宋" w:eastAsia="仿宋" w:hAnsi="仿宋" w:cs="Times New Roman" w:hint="eastAsia"/>
          <w:sz w:val="24"/>
          <w:szCs w:val="28"/>
        </w:rPr>
        <w:t>1、培养单位根据获奖证书等核实是否满足条件，并填写审核意见，满足条件者填写</w:t>
      </w:r>
      <w:r w:rsidRPr="005A0E78">
        <w:rPr>
          <w:rFonts w:ascii="仿宋" w:eastAsia="仿宋" w:hAnsi="仿宋" w:cs="Times New Roman" w:hint="eastAsia"/>
          <w:b/>
          <w:sz w:val="24"/>
          <w:szCs w:val="28"/>
        </w:rPr>
        <w:t>“通过审核”</w:t>
      </w:r>
      <w:r w:rsidRPr="005A0E78">
        <w:rPr>
          <w:rFonts w:ascii="仿宋" w:eastAsia="仿宋" w:hAnsi="仿宋" w:cs="Times New Roman" w:hint="eastAsia"/>
          <w:sz w:val="24"/>
          <w:szCs w:val="28"/>
        </w:rPr>
        <w:t>，做好相关备案工作。</w:t>
      </w:r>
      <w:r w:rsidRPr="005A0E78">
        <w:rPr>
          <w:rFonts w:ascii="仿宋" w:eastAsia="仿宋" w:hAnsi="仿宋" w:cs="Times New Roman"/>
          <w:sz w:val="24"/>
          <w:szCs w:val="28"/>
        </w:rPr>
        <w:t>2</w:t>
      </w:r>
      <w:r w:rsidRPr="005A0E78">
        <w:rPr>
          <w:rFonts w:ascii="仿宋" w:eastAsia="仿宋" w:hAnsi="仿宋" w:cs="Times New Roman" w:hint="eastAsia"/>
          <w:sz w:val="24"/>
          <w:szCs w:val="28"/>
        </w:rPr>
        <w:t>、赛事主管职能部门根据大赛获奖记录等核实是否属实，并填写审批意见，符合要求者填写</w:t>
      </w:r>
      <w:r w:rsidRPr="005A0E78">
        <w:rPr>
          <w:rFonts w:ascii="仿宋" w:eastAsia="仿宋" w:hAnsi="仿宋" w:cs="Times New Roman" w:hint="eastAsia"/>
          <w:b/>
          <w:sz w:val="24"/>
          <w:szCs w:val="28"/>
        </w:rPr>
        <w:t>“同意申请”</w:t>
      </w:r>
      <w:r w:rsidRPr="005A0E78">
        <w:rPr>
          <w:rFonts w:ascii="仿宋" w:eastAsia="仿宋" w:hAnsi="仿宋" w:cs="Times New Roman" w:hint="eastAsia"/>
          <w:sz w:val="24"/>
          <w:szCs w:val="28"/>
        </w:rPr>
        <w:t>；其中，由研究生工作部负责审批的赛事，可由研究生工作部在学分认定环节一并审批，</w:t>
      </w:r>
      <w:r w:rsidRPr="005A0E78">
        <w:rPr>
          <w:rFonts w:ascii="仿宋" w:eastAsia="仿宋" w:hAnsi="仿宋" w:cs="Times New Roman" w:hint="eastAsia"/>
          <w:b/>
          <w:sz w:val="24"/>
          <w:szCs w:val="28"/>
        </w:rPr>
        <w:t>无需研究生再到研究生工作部审批</w:t>
      </w:r>
      <w:r w:rsidRPr="005A0E78">
        <w:rPr>
          <w:rFonts w:ascii="仿宋" w:eastAsia="仿宋" w:hAnsi="仿宋" w:cs="Times New Roman" w:hint="eastAsia"/>
          <w:sz w:val="24"/>
          <w:szCs w:val="28"/>
        </w:rPr>
        <w:t>。3、中国研究生创新实践系列大赛由研究生工作部负责审批，</w:t>
      </w:r>
      <w:r w:rsidR="00E660E2" w:rsidRPr="00442392">
        <w:rPr>
          <w:rFonts w:ascii="仿宋" w:eastAsia="仿宋" w:hAnsi="仿宋" w:hint="eastAsia"/>
          <w:sz w:val="24"/>
          <w:szCs w:val="24"/>
        </w:rPr>
        <w:t>系列大赛包括：中国研究生智慧城市技术与创意设计大赛、中国研究生数学建模竞赛、中国研究生电子设计竞赛、中国研究生创“芯”大赛、中国研究生人工智能创新大赛、中国研究生机器人设计大赛、中国研究生能源装备创新设计大赛、中国研究生移动终端应用设计创新大赛等</w:t>
      </w:r>
      <w:r w:rsidRPr="005A0E78">
        <w:rPr>
          <w:rFonts w:ascii="仿宋" w:eastAsia="仿宋" w:hAnsi="仿宋" w:cs="Times New Roman" w:hint="eastAsia"/>
          <w:sz w:val="24"/>
          <w:szCs w:val="28"/>
        </w:rPr>
        <w:t>。中国“互联网+”大学生创新创业大赛</w:t>
      </w:r>
      <w:r w:rsidR="00124A22">
        <w:rPr>
          <w:rFonts w:ascii="仿宋" w:eastAsia="仿宋" w:hAnsi="仿宋" w:cs="Times New Roman" w:hint="eastAsia"/>
          <w:sz w:val="24"/>
          <w:szCs w:val="28"/>
        </w:rPr>
        <w:t>、</w:t>
      </w:r>
      <w:r w:rsidRPr="005A0E78">
        <w:rPr>
          <w:rFonts w:ascii="仿宋" w:eastAsia="仿宋" w:hAnsi="仿宋" w:cs="Times New Roman" w:hint="eastAsia"/>
          <w:sz w:val="24"/>
          <w:szCs w:val="28"/>
        </w:rPr>
        <w:t>“挑战杯”全国大学生课外学术科技作品竞赛、“创青春”全国大学生创业大赛由</w:t>
      </w:r>
      <w:r w:rsidRPr="00793457">
        <w:rPr>
          <w:rFonts w:ascii="仿宋" w:eastAsia="仿宋" w:hAnsi="仿宋" w:cs="Times New Roman" w:hint="eastAsia"/>
          <w:b/>
          <w:sz w:val="24"/>
          <w:szCs w:val="28"/>
        </w:rPr>
        <w:t>校团委</w:t>
      </w:r>
      <w:r w:rsidRPr="005A0E78">
        <w:rPr>
          <w:rFonts w:ascii="仿宋" w:eastAsia="仿宋" w:hAnsi="仿宋" w:cs="Times New Roman" w:hint="eastAsia"/>
          <w:sz w:val="24"/>
          <w:szCs w:val="28"/>
        </w:rPr>
        <w:t>负责审批。</w:t>
      </w:r>
    </w:p>
    <w:sectPr w:rsidR="00F717B8" w:rsidRPr="005A0E78" w:rsidSect="005A0E78">
      <w:pgSz w:w="11906" w:h="16838"/>
      <w:pgMar w:top="1134" w:right="1077" w:bottom="567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6A6D4" w14:textId="77777777" w:rsidR="00397BC0" w:rsidRDefault="00397BC0" w:rsidP="00793457">
      <w:r>
        <w:separator/>
      </w:r>
    </w:p>
  </w:endnote>
  <w:endnote w:type="continuationSeparator" w:id="0">
    <w:p w14:paraId="556FC8DF" w14:textId="77777777" w:rsidR="00397BC0" w:rsidRDefault="00397BC0" w:rsidP="00793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2EC17" w14:textId="77777777" w:rsidR="00397BC0" w:rsidRDefault="00397BC0" w:rsidP="00793457">
      <w:r>
        <w:separator/>
      </w:r>
    </w:p>
  </w:footnote>
  <w:footnote w:type="continuationSeparator" w:id="0">
    <w:p w14:paraId="53E1EC32" w14:textId="77777777" w:rsidR="00397BC0" w:rsidRDefault="00397BC0" w:rsidP="007934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F157FBB"/>
    <w:rsid w:val="00124A22"/>
    <w:rsid w:val="00397BC0"/>
    <w:rsid w:val="00442392"/>
    <w:rsid w:val="004F2C12"/>
    <w:rsid w:val="005A0E78"/>
    <w:rsid w:val="00793457"/>
    <w:rsid w:val="008A28A6"/>
    <w:rsid w:val="00D436BB"/>
    <w:rsid w:val="00E660E2"/>
    <w:rsid w:val="00F717B8"/>
    <w:rsid w:val="53840AA6"/>
    <w:rsid w:val="58B1219F"/>
    <w:rsid w:val="7F15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C137D3C"/>
  <w15:docId w15:val="{618CF60E-941D-4E2F-97CD-AB9D66D1F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934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79345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7934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79345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672</Characters>
  <Application>Microsoft Office Word</Application>
  <DocSecurity>0</DocSecurity>
  <Lines>5</Lines>
  <Paragraphs>1</Paragraphs>
  <ScaleCrop>false</ScaleCrop>
  <Company>Company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袁婷</dc:creator>
  <cp:lastModifiedBy>Song Xiaoli</cp:lastModifiedBy>
  <cp:revision>9</cp:revision>
  <dcterms:created xsi:type="dcterms:W3CDTF">2019-04-22T02:26:00Z</dcterms:created>
  <dcterms:modified xsi:type="dcterms:W3CDTF">2022-03-02T01:43:00Z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